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12" w:rsidRPr="00417512" w:rsidRDefault="00417512" w:rsidP="004175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Lys er ikke bare lys! – </w:t>
      </w:r>
      <w:r w:rsidRPr="00417512">
        <w:rPr>
          <w:rFonts w:ascii="Times New Roman" w:hAnsi="Times New Roman" w:cs="Times New Roman"/>
          <w:i/>
          <w:sz w:val="28"/>
          <w:szCs w:val="28"/>
        </w:rPr>
        <w:t>er LED lys godt?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3349" w:rsidRDefault="00417512" w:rsidP="00417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12">
        <w:rPr>
          <w:rFonts w:ascii="Times New Roman" w:hAnsi="Times New Roman" w:cs="Times New Roman"/>
          <w:i/>
          <w:sz w:val="28"/>
          <w:szCs w:val="28"/>
        </w:rPr>
        <w:t xml:space="preserve">Arkitekt </w:t>
      </w:r>
      <w:r>
        <w:rPr>
          <w:rFonts w:ascii="Times New Roman" w:hAnsi="Times New Roman" w:cs="Times New Roman"/>
          <w:i/>
          <w:sz w:val="28"/>
          <w:szCs w:val="28"/>
        </w:rPr>
        <w:t>Asger Bay Christ</w:t>
      </w:r>
      <w:r w:rsidR="00055E10">
        <w:rPr>
          <w:rFonts w:ascii="Times New Roman" w:hAnsi="Times New Roman" w:cs="Times New Roman"/>
          <w:i/>
          <w:sz w:val="28"/>
          <w:szCs w:val="28"/>
        </w:rPr>
        <w:t>ian</w:t>
      </w:r>
      <w:r>
        <w:rPr>
          <w:rFonts w:ascii="Times New Roman" w:hAnsi="Times New Roman" w:cs="Times New Roman"/>
          <w:i/>
          <w:sz w:val="28"/>
          <w:szCs w:val="28"/>
        </w:rPr>
        <w:t>sen</w:t>
      </w:r>
      <w:r w:rsidR="005A3349">
        <w:rPr>
          <w:rFonts w:ascii="Times New Roman" w:hAnsi="Times New Roman" w:cs="Times New Roman"/>
          <w:i/>
          <w:sz w:val="28"/>
          <w:szCs w:val="28"/>
        </w:rPr>
        <w:t>, ABC Lys.</w:t>
      </w:r>
      <w:r w:rsidRPr="0041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12" w:rsidRPr="005A3349" w:rsidRDefault="00417512" w:rsidP="00417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349">
        <w:rPr>
          <w:rFonts w:ascii="Times New Roman" w:hAnsi="Times New Roman" w:cs="Times New Roman"/>
          <w:sz w:val="24"/>
          <w:szCs w:val="24"/>
        </w:rPr>
        <w:t>Onsdag den 21. januar kl. 19.30 til ca. 21.30</w:t>
      </w:r>
      <w:r w:rsidR="005A3349">
        <w:rPr>
          <w:rFonts w:ascii="Times New Roman" w:hAnsi="Times New Roman" w:cs="Times New Roman"/>
          <w:sz w:val="24"/>
          <w:szCs w:val="24"/>
        </w:rPr>
        <w:t xml:space="preserve"> i </w:t>
      </w:r>
      <w:r w:rsidRPr="005A3349">
        <w:rPr>
          <w:rFonts w:ascii="Times New Roman" w:hAnsi="Times New Roman" w:cs="Times New Roman"/>
          <w:sz w:val="24"/>
          <w:szCs w:val="24"/>
        </w:rPr>
        <w:t>Det Grønne Pakhus, Gammel Rønnevej 17A i Nexø.</w:t>
      </w:r>
    </w:p>
    <w:p w:rsidR="00417512" w:rsidRDefault="00417512" w:rsidP="00417512">
      <w:pPr>
        <w:spacing w:after="0"/>
      </w:pPr>
    </w:p>
    <w:p w:rsidR="00997F51" w:rsidRDefault="00255E90">
      <w:r>
        <w:t>Lys er ikke bare lys! – siger arkitekten Asger Bay C</w:t>
      </w:r>
      <w:r w:rsidR="00055E10">
        <w:t>h</w:t>
      </w:r>
      <w:r>
        <w:t>rist</w:t>
      </w:r>
      <w:r w:rsidR="00055E10">
        <w:t>ian</w:t>
      </w:r>
      <w:r>
        <w:t>sen –</w:t>
      </w:r>
      <w:r w:rsidR="00DA7599">
        <w:t xml:space="preserve"> og</w:t>
      </w:r>
      <w:r>
        <w:t>så kendt som ”</w:t>
      </w:r>
      <w:proofErr w:type="spellStart"/>
      <w:r>
        <w:t>asger</w:t>
      </w:r>
      <w:proofErr w:type="spellEnd"/>
      <w:r>
        <w:t xml:space="preserve"> </w:t>
      </w:r>
      <w:proofErr w:type="spellStart"/>
      <w:r>
        <w:t>bc</w:t>
      </w:r>
      <w:proofErr w:type="spellEnd"/>
      <w:r>
        <w:t>”.</w:t>
      </w:r>
    </w:p>
    <w:p w:rsidR="0002426E" w:rsidRDefault="0002426E" w:rsidP="008A06B6">
      <w:pPr>
        <w:spacing w:after="0"/>
      </w:pPr>
      <w:r>
        <w:t>Det kunne PH – den store lysmester arkitekten Poul Henningsen også have sagt, og Asger og PH har to ting til fælles: arbejdet med blændfrit smukt og funktionelt lys – og aversion mod lysrørslys.  Asger er da også gennem flere led lærling af PH</w:t>
      </w:r>
      <w:r w:rsidR="00ED7D16">
        <w:t>, og kæmper blandt andet for ”flimmerfrit” lys.</w:t>
      </w:r>
    </w:p>
    <w:p w:rsidR="0002426E" w:rsidRDefault="0002426E" w:rsidP="008A06B6">
      <w:pPr>
        <w:spacing w:after="0"/>
      </w:pPr>
      <w:r>
        <w:t xml:space="preserve">PH skabte lamper til glødepæren – det har Asger også gjort. Vi ved ikke hvad PH ville have gjort, hvis han havde oplevet at glødelampen skulle ”dø”, </w:t>
      </w:r>
      <w:r w:rsidR="00AB51C7">
        <w:t xml:space="preserve">og nu også halogenpærerne, </w:t>
      </w:r>
      <w:r>
        <w:t>men Asger har taget kampen op</w:t>
      </w:r>
      <w:r w:rsidR="00E22FC0">
        <w:t>, og ”moderni</w:t>
      </w:r>
      <w:r w:rsidR="00AB51C7">
        <w:t>serer</w:t>
      </w:r>
      <w:r w:rsidR="00E22FC0">
        <w:t>” sine lamper til vor tid løsen – LED lys.</w:t>
      </w:r>
    </w:p>
    <w:p w:rsidR="008A06B6" w:rsidRDefault="008A06B6" w:rsidP="008A06B6">
      <w:pPr>
        <w:spacing w:after="0"/>
      </w:pPr>
    </w:p>
    <w:p w:rsidR="004A55CD" w:rsidRDefault="00E22FC0">
      <w:r>
        <w:t>Vi har i de seneste år været m</w:t>
      </w:r>
      <w:r w:rsidR="008A6705">
        <w:t>eget igennem</w:t>
      </w:r>
      <w:r>
        <w:t>,</w:t>
      </w:r>
      <w:r w:rsidR="008A6705">
        <w:t xml:space="preserve"> </w:t>
      </w:r>
      <w:r>
        <w:t xml:space="preserve">med </w:t>
      </w:r>
      <w:proofErr w:type="spellStart"/>
      <w:r>
        <w:t>sparepærer</w:t>
      </w:r>
      <w:proofErr w:type="spellEnd"/>
      <w:r>
        <w:t>, der faktisk er lysrør, mere eller mindre indpakket – for at spare energi, men det har været på bekostning af lyskvaliteten</w:t>
      </w:r>
      <w:r w:rsidR="008A6705">
        <w:t>, især farveopfattelsen</w:t>
      </w:r>
      <w:r>
        <w:t>.</w:t>
      </w:r>
      <w:r w:rsidR="008A6705">
        <w:t xml:space="preserve"> </w:t>
      </w:r>
      <w:r w:rsidR="00A514DF">
        <w:t>H</w:t>
      </w:r>
      <w:r w:rsidR="008A6705">
        <w:t>er er LED lys det bedst</w:t>
      </w:r>
      <w:r w:rsidR="00A514DF">
        <w:t>e</w:t>
      </w:r>
      <w:r w:rsidR="008A6705">
        <w:t xml:space="preserve"> bud af alle </w:t>
      </w:r>
      <w:proofErr w:type="spellStart"/>
      <w:r w:rsidR="008A6705">
        <w:t>sparepærerne</w:t>
      </w:r>
      <w:proofErr w:type="spellEnd"/>
      <w:r w:rsidR="004A55CD">
        <w:t>.</w:t>
      </w:r>
    </w:p>
    <w:p w:rsidR="008A6705" w:rsidRDefault="008A6705">
      <w:r>
        <w:t xml:space="preserve">Vi skal lære at vurdere pærerne efter </w:t>
      </w:r>
      <w:r w:rsidRPr="008A6705">
        <w:rPr>
          <w:i/>
        </w:rPr>
        <w:t>lumen</w:t>
      </w:r>
      <w:r>
        <w:t xml:space="preserve">, lysstyrken, </w:t>
      </w:r>
      <w:r w:rsidRPr="008A6705">
        <w:rPr>
          <w:i/>
        </w:rPr>
        <w:t>kelvin</w:t>
      </w:r>
      <w:r>
        <w:t xml:space="preserve">, lysets farve og endelig </w:t>
      </w:r>
      <w:proofErr w:type="spellStart"/>
      <w:r w:rsidRPr="008A6705">
        <w:rPr>
          <w:i/>
        </w:rPr>
        <w:t>Ra</w:t>
      </w:r>
      <w:proofErr w:type="spellEnd"/>
      <w:r w:rsidRPr="008A6705">
        <w:rPr>
          <w:i/>
        </w:rPr>
        <w:t>-værdien</w:t>
      </w:r>
      <w:r>
        <w:t>, der er et mål for farvegengivelsen</w:t>
      </w:r>
      <w:r w:rsidR="00637193">
        <w:t xml:space="preserve"> -</w:t>
      </w:r>
      <w:r>
        <w:t xml:space="preserve"> men de</w:t>
      </w:r>
      <w:r w:rsidR="00ED7D16">
        <w:t>t</w:t>
      </w:r>
      <w:r>
        <w:t xml:space="preserve"> er der sjældent oplysninger om. Dagslyset og glødelampen har en </w:t>
      </w:r>
      <w:proofErr w:type="spellStart"/>
      <w:r>
        <w:t>Ra</w:t>
      </w:r>
      <w:proofErr w:type="spellEnd"/>
      <w:r>
        <w:t xml:space="preserve">-værdi på 100. De </w:t>
      </w:r>
      <w:r w:rsidR="00ED7D16">
        <w:t xml:space="preserve">almindelige LED pærer har omkring </w:t>
      </w:r>
      <w:proofErr w:type="spellStart"/>
      <w:r w:rsidR="00637193">
        <w:t>Ra</w:t>
      </w:r>
      <w:proofErr w:type="spellEnd"/>
      <w:r w:rsidR="00637193">
        <w:t xml:space="preserve"> </w:t>
      </w:r>
      <w:r w:rsidR="00ED7D16">
        <w:t xml:space="preserve">80-85, men det kan lade sig gøre at få </w:t>
      </w:r>
      <w:proofErr w:type="spellStart"/>
      <w:r w:rsidR="00ED7D16">
        <w:t>Ra</w:t>
      </w:r>
      <w:proofErr w:type="spellEnd"/>
      <w:r w:rsidR="00ED7D16">
        <w:t>-værdien helt op på 98 – det vil Asger fortælle om.</w:t>
      </w:r>
    </w:p>
    <w:p w:rsidR="00ED7D16" w:rsidRDefault="00ED7D16">
      <w:r>
        <w:t>Man kan også spare energi ved at afskærme lyskilden, så den ikke blænder – så kan lysstyrken nemlig sættes ned. Man skal ikke se lyskilden, men det lyskilden belyser.</w:t>
      </w:r>
    </w:p>
    <w:p w:rsidR="00A514DF" w:rsidRDefault="00ED7D16">
      <w:r>
        <w:t>Lyset og lamperne skal give spændende lys – og skygger, gøre rummede ”rumlige”, markante og behagelige at være i</w:t>
      </w:r>
      <w:r w:rsidR="00A514DF">
        <w:t>.</w:t>
      </w:r>
      <w:r w:rsidR="008A06B6">
        <w:t xml:space="preserve"> </w:t>
      </w:r>
      <w:r w:rsidR="00A514DF">
        <w:t>Lamperne kan udformes, så de spreder eller samler lyset, rette det et bestemt sted hen – som arbejdslys, som orientering eller belysning, som f.eks.</w:t>
      </w:r>
      <w:r w:rsidR="004A55CD">
        <w:t xml:space="preserve"> </w:t>
      </w:r>
      <w:r w:rsidR="008A0B88">
        <w:t xml:space="preserve">af </w:t>
      </w:r>
      <w:r w:rsidR="00A514DF">
        <w:t xml:space="preserve">billeder på en væg eller </w:t>
      </w:r>
      <w:r w:rsidR="008A0B88">
        <w:t xml:space="preserve">på </w:t>
      </w:r>
      <w:r w:rsidR="00A514DF">
        <w:t>ting, hvor formen skal kunne opfattes smukt og godt.</w:t>
      </w:r>
    </w:p>
    <w:p w:rsidR="00A514DF" w:rsidRDefault="00A514DF">
      <w:r>
        <w:t>Også dette skal en ”lysmager” kunne – at være ”lampemager”. Det kunne PH, og det kan Asger.</w:t>
      </w:r>
    </w:p>
    <w:p w:rsidR="00AB51C7" w:rsidRDefault="00AB51C7">
      <w:r>
        <w:t>Asger vil i Det Grønne Pakhus fortælle om især LED lyset kvalitet på godt og ondt, og vise hvordan man med lamperne – armaturerne – kan arbejde med lyset, så det bliver funktionelt, spændende og levende.</w:t>
      </w:r>
    </w:p>
    <w:p w:rsidR="00AB51C7" w:rsidRDefault="00AB51C7">
      <w:r>
        <w:t>Anskaffer man lamper i god kvalitet og lyskilde i god kvalitet, så får man en lang levetid, og det er bæredygtigt.</w:t>
      </w:r>
    </w:p>
    <w:p w:rsidR="007330A2" w:rsidRDefault="00AB51C7" w:rsidP="008A06B6">
      <w:pPr>
        <w:spacing w:after="0"/>
      </w:pPr>
      <w:r>
        <w:t xml:space="preserve">PH har sagt: </w:t>
      </w:r>
      <w:r w:rsidRPr="007330A2">
        <w:rPr>
          <w:i/>
        </w:rPr>
        <w:t>Lad være med at tro, at der er noget der hedder billigt lys</w:t>
      </w:r>
      <w:r>
        <w:t xml:space="preserve">. Det gjaldt lamperne, nok ikke så meget lyskilden, men det gør det i dag – LED lyskilder </w:t>
      </w:r>
      <w:r w:rsidR="007330A2">
        <w:t xml:space="preserve">i god kvalitet </w:t>
      </w:r>
      <w:r>
        <w:t xml:space="preserve">er </w:t>
      </w:r>
      <w:r w:rsidR="007330A2">
        <w:t xml:space="preserve">dyre, men de bruger altså lidt energi </w:t>
      </w:r>
      <w:r w:rsidR="007330A2" w:rsidRPr="00AC5842">
        <w:t>og holder længe – det er bæredygtigt.</w:t>
      </w:r>
    </w:p>
    <w:p w:rsidR="008A06B6" w:rsidRDefault="008A06B6" w:rsidP="008A06B6">
      <w:pPr>
        <w:spacing w:after="0"/>
      </w:pPr>
    </w:p>
    <w:p w:rsidR="008A06B6" w:rsidRDefault="00AC5842" w:rsidP="008A06B6">
      <w:pPr>
        <w:spacing w:after="0"/>
      </w:pPr>
      <w:r>
        <w:t xml:space="preserve">Arrangementet </w:t>
      </w:r>
      <w:r w:rsidR="00257B65">
        <w:t xml:space="preserve">er </w:t>
      </w:r>
      <w:r w:rsidR="008A06B6">
        <w:t>en af Arkitektforeningens interesseområder i vores Arkitekturpolitik</w:t>
      </w:r>
      <w:r w:rsidR="00257B65">
        <w:t xml:space="preserve"> for Bornholm</w:t>
      </w:r>
      <w:bookmarkStart w:id="0" w:name="_GoBack"/>
      <w:bookmarkEnd w:id="0"/>
      <w:r w:rsidR="008A06B6">
        <w:t>.</w:t>
      </w:r>
    </w:p>
    <w:p w:rsidR="00AC5842" w:rsidRPr="00AC5842" w:rsidRDefault="008A06B6" w:rsidP="008A06B6">
      <w:pPr>
        <w:spacing w:after="0"/>
      </w:pPr>
      <w:r>
        <w:t>Arrangementet er o</w:t>
      </w:r>
      <w:r w:rsidR="00AC5842">
        <w:t>ffentligt</w:t>
      </w:r>
      <w:r w:rsidR="009D1317">
        <w:t>, private som professionelle</w:t>
      </w:r>
      <w:r w:rsidR="00AC5842">
        <w:t xml:space="preserve"> </w:t>
      </w:r>
      <w:r w:rsidR="009D1317">
        <w:t>er velkomne</w:t>
      </w:r>
      <w:r w:rsidR="00184EB3">
        <w:t xml:space="preserve"> -</w:t>
      </w:r>
      <w:r w:rsidR="009D1317">
        <w:t xml:space="preserve"> </w:t>
      </w:r>
      <w:r w:rsidR="00AC5842">
        <w:t xml:space="preserve">og </w:t>
      </w:r>
      <w:r w:rsidR="009D1317">
        <w:t>det er gratis</w:t>
      </w:r>
      <w:r w:rsidR="00AC5842">
        <w:t>.</w:t>
      </w:r>
    </w:p>
    <w:p w:rsidR="008A06B6" w:rsidRDefault="008A06B6" w:rsidP="008A06B6">
      <w:pPr>
        <w:spacing w:after="0"/>
        <w:rPr>
          <w:i/>
        </w:rPr>
      </w:pPr>
    </w:p>
    <w:p w:rsidR="00AB51C7" w:rsidRPr="008A06B6" w:rsidRDefault="007330A2" w:rsidP="008A06B6">
      <w:pPr>
        <w:spacing w:after="0"/>
        <w:rPr>
          <w:b/>
          <w:i/>
        </w:rPr>
      </w:pPr>
      <w:r w:rsidRPr="008A06B6">
        <w:rPr>
          <w:b/>
          <w:i/>
        </w:rPr>
        <w:t>Arkitektforeningen Bornholm</w:t>
      </w:r>
      <w:r w:rsidR="00380B07" w:rsidRPr="008A06B6">
        <w:rPr>
          <w:b/>
          <w:i/>
        </w:rPr>
        <w:t xml:space="preserve"> - i samarbejde med Det Grønne Pakhus</w:t>
      </w:r>
      <w:r w:rsidRPr="008A06B6">
        <w:rPr>
          <w:b/>
          <w:i/>
        </w:rPr>
        <w:t xml:space="preserve"> </w:t>
      </w:r>
    </w:p>
    <w:p w:rsidR="008A06B6" w:rsidRDefault="008A06B6" w:rsidP="008A06B6">
      <w:pPr>
        <w:spacing w:after="0"/>
      </w:pPr>
    </w:p>
    <w:p w:rsidR="007330A2" w:rsidRDefault="007330A2" w:rsidP="008A06B6">
      <w:pPr>
        <w:spacing w:after="0"/>
      </w:pPr>
      <w:r>
        <w:t xml:space="preserve">Niels-Holger Larsen, 21463977, </w:t>
      </w:r>
      <w:hyperlink r:id="rId7" w:history="1">
        <w:r w:rsidRPr="00CE2A8B">
          <w:rPr>
            <w:rStyle w:val="Hyperlink"/>
          </w:rPr>
          <w:t>nielsholgerlarsen@gmail.com</w:t>
        </w:r>
      </w:hyperlink>
    </w:p>
    <w:p w:rsidR="004A55CD" w:rsidRDefault="004A55CD" w:rsidP="00AC5842">
      <w:pPr>
        <w:spacing w:after="0"/>
      </w:pPr>
    </w:p>
    <w:p w:rsidR="00AC5842" w:rsidRDefault="007330A2" w:rsidP="00AC5842">
      <w:pPr>
        <w:spacing w:after="0"/>
        <w:rPr>
          <w:rStyle w:val="Hyperlink"/>
          <w:rFonts w:ascii="Times New Roman" w:hAnsi="Times New Roman" w:cs="Times New Roman"/>
        </w:rPr>
      </w:pPr>
      <w:r>
        <w:t xml:space="preserve">Find uddybning her: </w:t>
      </w:r>
      <w:hyperlink r:id="rId8" w:history="1">
        <w:r w:rsidR="00AC5842" w:rsidRPr="00C263E9">
          <w:rPr>
            <w:rStyle w:val="Hyperlink"/>
            <w:rFonts w:ascii="Times New Roman" w:hAnsi="Times New Roman" w:cs="Times New Roman"/>
          </w:rPr>
          <w:t>http://abclys.com/asger-bay-christensen-manden-bag-lamperne/</w:t>
        </w:r>
      </w:hyperlink>
    </w:p>
    <w:p w:rsidR="007330A2" w:rsidRDefault="00AC5842" w:rsidP="00B542BE">
      <w:pPr>
        <w:pStyle w:val="Listeafsnit"/>
        <w:numPr>
          <w:ilvl w:val="0"/>
          <w:numId w:val="1"/>
        </w:numPr>
        <w:spacing w:after="0"/>
      </w:pPr>
      <w:r>
        <w:t xml:space="preserve">Og her: </w:t>
      </w:r>
      <w:hyperlink r:id="rId9" w:history="1">
        <w:r w:rsidRPr="008A06B6">
          <w:rPr>
            <w:rStyle w:val="Hyperlink"/>
            <w:rFonts w:ascii="Times New Roman" w:hAnsi="Times New Roman" w:cs="Times New Roman"/>
          </w:rPr>
          <w:t>http://kulturarvbornholm.weebly.com/lys.html</w:t>
        </w:r>
      </w:hyperlink>
      <w:r w:rsidRPr="008A06B6">
        <w:rPr>
          <w:rFonts w:ascii="Times New Roman" w:hAnsi="Times New Roman" w:cs="Times New Roman"/>
        </w:rPr>
        <w:t xml:space="preserve"> </w:t>
      </w:r>
    </w:p>
    <w:sectPr w:rsidR="007330A2" w:rsidSect="00AC5842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70" w:rsidRDefault="00912370" w:rsidP="00AC5842">
      <w:pPr>
        <w:spacing w:after="0" w:line="240" w:lineRule="auto"/>
      </w:pPr>
      <w:r>
        <w:separator/>
      </w:r>
    </w:p>
  </w:endnote>
  <w:endnote w:type="continuationSeparator" w:id="0">
    <w:p w:rsidR="00912370" w:rsidRDefault="00912370" w:rsidP="00AC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70" w:rsidRDefault="00912370" w:rsidP="00AC5842">
      <w:pPr>
        <w:spacing w:after="0" w:line="240" w:lineRule="auto"/>
      </w:pPr>
      <w:r>
        <w:separator/>
      </w:r>
    </w:p>
  </w:footnote>
  <w:footnote w:type="continuationSeparator" w:id="0">
    <w:p w:rsidR="00912370" w:rsidRDefault="00912370" w:rsidP="00AC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42" w:rsidRPr="00AC5842" w:rsidRDefault="00AC5842">
    <w:pPr>
      <w:pStyle w:val="Sidehoved"/>
      <w:rPr>
        <w:rFonts w:ascii="Times New Roman" w:hAnsi="Times New Roman" w:cs="Times New Roman"/>
        <w:color w:val="808080" w:themeColor="background1" w:themeShade="80"/>
        <w:sz w:val="28"/>
        <w:szCs w:val="28"/>
      </w:rPr>
    </w:pPr>
    <w:r w:rsidRPr="00AC5842">
      <w:rPr>
        <w:rFonts w:ascii="Times New Roman" w:hAnsi="Times New Roman" w:cs="Times New Roman"/>
        <w:color w:val="808080" w:themeColor="background1" w:themeShade="80"/>
        <w:sz w:val="28"/>
        <w:szCs w:val="28"/>
      </w:rPr>
      <w:t>ARKITEKTFORENINGEN BORNHOLM</w:t>
    </w:r>
  </w:p>
  <w:p w:rsidR="00AC5842" w:rsidRDefault="00AC584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608E"/>
    <w:multiLevelType w:val="hybridMultilevel"/>
    <w:tmpl w:val="E3803D4A"/>
    <w:lvl w:ilvl="0" w:tplc="266444A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0"/>
    <w:rsid w:val="00000B2B"/>
    <w:rsid w:val="0000159D"/>
    <w:rsid w:val="00001F54"/>
    <w:rsid w:val="00002AB0"/>
    <w:rsid w:val="00012561"/>
    <w:rsid w:val="000139FF"/>
    <w:rsid w:val="000169F2"/>
    <w:rsid w:val="0002426E"/>
    <w:rsid w:val="0002692C"/>
    <w:rsid w:val="00027C8E"/>
    <w:rsid w:val="00031078"/>
    <w:rsid w:val="00047A26"/>
    <w:rsid w:val="00055E10"/>
    <w:rsid w:val="00057549"/>
    <w:rsid w:val="00060198"/>
    <w:rsid w:val="00060A07"/>
    <w:rsid w:val="00065105"/>
    <w:rsid w:val="000663BC"/>
    <w:rsid w:val="0007123A"/>
    <w:rsid w:val="00081CD2"/>
    <w:rsid w:val="00085D3D"/>
    <w:rsid w:val="000906A8"/>
    <w:rsid w:val="000911E2"/>
    <w:rsid w:val="00093D5C"/>
    <w:rsid w:val="000A0092"/>
    <w:rsid w:val="000A2F31"/>
    <w:rsid w:val="000A4062"/>
    <w:rsid w:val="000B54F7"/>
    <w:rsid w:val="000C32ED"/>
    <w:rsid w:val="000D1242"/>
    <w:rsid w:val="000D4163"/>
    <w:rsid w:val="000D6EF0"/>
    <w:rsid w:val="000E307B"/>
    <w:rsid w:val="000E43A5"/>
    <w:rsid w:val="000E4D25"/>
    <w:rsid w:val="00101643"/>
    <w:rsid w:val="0011079B"/>
    <w:rsid w:val="00116D95"/>
    <w:rsid w:val="00117005"/>
    <w:rsid w:val="00120967"/>
    <w:rsid w:val="00122C70"/>
    <w:rsid w:val="00127BF2"/>
    <w:rsid w:val="0014002F"/>
    <w:rsid w:val="001410DA"/>
    <w:rsid w:val="00141F97"/>
    <w:rsid w:val="001422C0"/>
    <w:rsid w:val="00144E7A"/>
    <w:rsid w:val="00144F5F"/>
    <w:rsid w:val="001457FE"/>
    <w:rsid w:val="00153B0F"/>
    <w:rsid w:val="00155E39"/>
    <w:rsid w:val="001573DD"/>
    <w:rsid w:val="00157697"/>
    <w:rsid w:val="00160972"/>
    <w:rsid w:val="00164C6C"/>
    <w:rsid w:val="00172846"/>
    <w:rsid w:val="0017684A"/>
    <w:rsid w:val="00176A5C"/>
    <w:rsid w:val="00180E30"/>
    <w:rsid w:val="001829F3"/>
    <w:rsid w:val="00183D8E"/>
    <w:rsid w:val="00184EB3"/>
    <w:rsid w:val="001919A9"/>
    <w:rsid w:val="00191AF2"/>
    <w:rsid w:val="00192360"/>
    <w:rsid w:val="001930D4"/>
    <w:rsid w:val="001954AE"/>
    <w:rsid w:val="001963AA"/>
    <w:rsid w:val="001B02DE"/>
    <w:rsid w:val="001B4742"/>
    <w:rsid w:val="001D094B"/>
    <w:rsid w:val="001D215B"/>
    <w:rsid w:val="001D5B25"/>
    <w:rsid w:val="001D5C41"/>
    <w:rsid w:val="001D6EDF"/>
    <w:rsid w:val="001E0099"/>
    <w:rsid w:val="001F103B"/>
    <w:rsid w:val="00202E3A"/>
    <w:rsid w:val="002049AF"/>
    <w:rsid w:val="00204F31"/>
    <w:rsid w:val="00210367"/>
    <w:rsid w:val="00217F6E"/>
    <w:rsid w:val="002208E1"/>
    <w:rsid w:val="002231DE"/>
    <w:rsid w:val="0023183D"/>
    <w:rsid w:val="0025303A"/>
    <w:rsid w:val="00255E90"/>
    <w:rsid w:val="00257B65"/>
    <w:rsid w:val="00261A3C"/>
    <w:rsid w:val="00265ADD"/>
    <w:rsid w:val="0026739E"/>
    <w:rsid w:val="0027036A"/>
    <w:rsid w:val="002745DA"/>
    <w:rsid w:val="00280DA2"/>
    <w:rsid w:val="00281171"/>
    <w:rsid w:val="00283003"/>
    <w:rsid w:val="00290970"/>
    <w:rsid w:val="0029170C"/>
    <w:rsid w:val="00291D02"/>
    <w:rsid w:val="00293EB3"/>
    <w:rsid w:val="00295E3B"/>
    <w:rsid w:val="00296131"/>
    <w:rsid w:val="002968D3"/>
    <w:rsid w:val="002A5DA0"/>
    <w:rsid w:val="002A7C4D"/>
    <w:rsid w:val="002B0BE1"/>
    <w:rsid w:val="002B1D19"/>
    <w:rsid w:val="002B61A8"/>
    <w:rsid w:val="002C26AD"/>
    <w:rsid w:val="002D24B2"/>
    <w:rsid w:val="002D3E65"/>
    <w:rsid w:val="002E0216"/>
    <w:rsid w:val="002E6161"/>
    <w:rsid w:val="002E7DB5"/>
    <w:rsid w:val="002F3FCB"/>
    <w:rsid w:val="00302819"/>
    <w:rsid w:val="00303464"/>
    <w:rsid w:val="003038FD"/>
    <w:rsid w:val="00304FC2"/>
    <w:rsid w:val="00306532"/>
    <w:rsid w:val="00311A1D"/>
    <w:rsid w:val="00317398"/>
    <w:rsid w:val="0032083B"/>
    <w:rsid w:val="00321FE7"/>
    <w:rsid w:val="00332B32"/>
    <w:rsid w:val="00332C65"/>
    <w:rsid w:val="00333AD1"/>
    <w:rsid w:val="00336724"/>
    <w:rsid w:val="00340F1B"/>
    <w:rsid w:val="00353A64"/>
    <w:rsid w:val="00353EE7"/>
    <w:rsid w:val="003613F1"/>
    <w:rsid w:val="003614F3"/>
    <w:rsid w:val="00361A7A"/>
    <w:rsid w:val="003625C7"/>
    <w:rsid w:val="00362CF1"/>
    <w:rsid w:val="003722CB"/>
    <w:rsid w:val="00372BB9"/>
    <w:rsid w:val="00380B07"/>
    <w:rsid w:val="00387269"/>
    <w:rsid w:val="00393221"/>
    <w:rsid w:val="003969BE"/>
    <w:rsid w:val="003B0702"/>
    <w:rsid w:val="003B0E74"/>
    <w:rsid w:val="003B7E16"/>
    <w:rsid w:val="003C074A"/>
    <w:rsid w:val="003C20B4"/>
    <w:rsid w:val="003C4E0A"/>
    <w:rsid w:val="003C68AD"/>
    <w:rsid w:val="003D1C4B"/>
    <w:rsid w:val="003E69A0"/>
    <w:rsid w:val="003F4E17"/>
    <w:rsid w:val="00405C83"/>
    <w:rsid w:val="004067BE"/>
    <w:rsid w:val="00412468"/>
    <w:rsid w:val="004142FC"/>
    <w:rsid w:val="00417512"/>
    <w:rsid w:val="00417CEB"/>
    <w:rsid w:val="00417F6F"/>
    <w:rsid w:val="004238A0"/>
    <w:rsid w:val="00425ED7"/>
    <w:rsid w:val="0043073C"/>
    <w:rsid w:val="00434761"/>
    <w:rsid w:val="00437B81"/>
    <w:rsid w:val="00446F3C"/>
    <w:rsid w:val="00463E18"/>
    <w:rsid w:val="00466E37"/>
    <w:rsid w:val="00471340"/>
    <w:rsid w:val="00473426"/>
    <w:rsid w:val="00484839"/>
    <w:rsid w:val="0049199F"/>
    <w:rsid w:val="00493E6C"/>
    <w:rsid w:val="004A13EA"/>
    <w:rsid w:val="004A55CD"/>
    <w:rsid w:val="004A6466"/>
    <w:rsid w:val="004B2FC1"/>
    <w:rsid w:val="004B46CF"/>
    <w:rsid w:val="004B50CD"/>
    <w:rsid w:val="004C50A0"/>
    <w:rsid w:val="004D4CE3"/>
    <w:rsid w:val="004D51D1"/>
    <w:rsid w:val="004D7C41"/>
    <w:rsid w:val="004E10F4"/>
    <w:rsid w:val="004E5838"/>
    <w:rsid w:val="004E7FCF"/>
    <w:rsid w:val="004F36D3"/>
    <w:rsid w:val="0050657A"/>
    <w:rsid w:val="0051483F"/>
    <w:rsid w:val="00516365"/>
    <w:rsid w:val="00520CD4"/>
    <w:rsid w:val="00525244"/>
    <w:rsid w:val="0053021B"/>
    <w:rsid w:val="005337BE"/>
    <w:rsid w:val="00536C2C"/>
    <w:rsid w:val="00537B36"/>
    <w:rsid w:val="005418CB"/>
    <w:rsid w:val="00545C22"/>
    <w:rsid w:val="00546EA0"/>
    <w:rsid w:val="0054790C"/>
    <w:rsid w:val="00551FBA"/>
    <w:rsid w:val="005806C2"/>
    <w:rsid w:val="00582DD1"/>
    <w:rsid w:val="00587E11"/>
    <w:rsid w:val="00593B90"/>
    <w:rsid w:val="005A3349"/>
    <w:rsid w:val="005C276A"/>
    <w:rsid w:val="005D6B76"/>
    <w:rsid w:val="005E01E4"/>
    <w:rsid w:val="005E18BA"/>
    <w:rsid w:val="005E1A55"/>
    <w:rsid w:val="005E5264"/>
    <w:rsid w:val="005E6F19"/>
    <w:rsid w:val="005E7B0A"/>
    <w:rsid w:val="005F2A23"/>
    <w:rsid w:val="005F556A"/>
    <w:rsid w:val="005F6FC0"/>
    <w:rsid w:val="00605AD5"/>
    <w:rsid w:val="006109A6"/>
    <w:rsid w:val="00626BC3"/>
    <w:rsid w:val="00637193"/>
    <w:rsid w:val="0064328C"/>
    <w:rsid w:val="006465B5"/>
    <w:rsid w:val="00647D68"/>
    <w:rsid w:val="0065132A"/>
    <w:rsid w:val="00653692"/>
    <w:rsid w:val="00666935"/>
    <w:rsid w:val="00672576"/>
    <w:rsid w:val="0068551B"/>
    <w:rsid w:val="00693199"/>
    <w:rsid w:val="0069374A"/>
    <w:rsid w:val="006939CF"/>
    <w:rsid w:val="00696943"/>
    <w:rsid w:val="006A0B48"/>
    <w:rsid w:val="006A1C6B"/>
    <w:rsid w:val="006B01E3"/>
    <w:rsid w:val="006B0346"/>
    <w:rsid w:val="006B206C"/>
    <w:rsid w:val="006B451D"/>
    <w:rsid w:val="006B67C4"/>
    <w:rsid w:val="006C4CC6"/>
    <w:rsid w:val="006C798D"/>
    <w:rsid w:val="006D2035"/>
    <w:rsid w:val="006D53AC"/>
    <w:rsid w:val="006D72A7"/>
    <w:rsid w:val="006E50D1"/>
    <w:rsid w:val="006E79E7"/>
    <w:rsid w:val="006F19B3"/>
    <w:rsid w:val="00701790"/>
    <w:rsid w:val="00705361"/>
    <w:rsid w:val="0071736E"/>
    <w:rsid w:val="007257B8"/>
    <w:rsid w:val="007330A2"/>
    <w:rsid w:val="00740CAB"/>
    <w:rsid w:val="007466FA"/>
    <w:rsid w:val="00747BBB"/>
    <w:rsid w:val="00752DAE"/>
    <w:rsid w:val="007605F6"/>
    <w:rsid w:val="0076786A"/>
    <w:rsid w:val="007772D4"/>
    <w:rsid w:val="007773DC"/>
    <w:rsid w:val="00780EF8"/>
    <w:rsid w:val="0078280E"/>
    <w:rsid w:val="00791863"/>
    <w:rsid w:val="00795CA8"/>
    <w:rsid w:val="00796383"/>
    <w:rsid w:val="007973E1"/>
    <w:rsid w:val="007A6DF6"/>
    <w:rsid w:val="007B09FB"/>
    <w:rsid w:val="007B0B31"/>
    <w:rsid w:val="007B2446"/>
    <w:rsid w:val="007B6E01"/>
    <w:rsid w:val="007C2A8F"/>
    <w:rsid w:val="007C4C6A"/>
    <w:rsid w:val="007D0532"/>
    <w:rsid w:val="007D06C1"/>
    <w:rsid w:val="007D2DEE"/>
    <w:rsid w:val="007E0673"/>
    <w:rsid w:val="007E0DEF"/>
    <w:rsid w:val="007E4571"/>
    <w:rsid w:val="007E608D"/>
    <w:rsid w:val="007E6373"/>
    <w:rsid w:val="007F3EF4"/>
    <w:rsid w:val="007F44CD"/>
    <w:rsid w:val="00800784"/>
    <w:rsid w:val="00802BC2"/>
    <w:rsid w:val="008055F3"/>
    <w:rsid w:val="008131A1"/>
    <w:rsid w:val="00823C72"/>
    <w:rsid w:val="00824A28"/>
    <w:rsid w:val="00825B10"/>
    <w:rsid w:val="0083145C"/>
    <w:rsid w:val="0083243B"/>
    <w:rsid w:val="00835ED6"/>
    <w:rsid w:val="00847933"/>
    <w:rsid w:val="00853132"/>
    <w:rsid w:val="00857209"/>
    <w:rsid w:val="00865506"/>
    <w:rsid w:val="008658C7"/>
    <w:rsid w:val="008667D0"/>
    <w:rsid w:val="0087143F"/>
    <w:rsid w:val="00874371"/>
    <w:rsid w:val="00874996"/>
    <w:rsid w:val="00885A87"/>
    <w:rsid w:val="00887C05"/>
    <w:rsid w:val="008A06B6"/>
    <w:rsid w:val="008A0B88"/>
    <w:rsid w:val="008A1FC1"/>
    <w:rsid w:val="008A2B3D"/>
    <w:rsid w:val="008A6705"/>
    <w:rsid w:val="008A67BC"/>
    <w:rsid w:val="008B1739"/>
    <w:rsid w:val="008B1A40"/>
    <w:rsid w:val="008B5215"/>
    <w:rsid w:val="008B7E50"/>
    <w:rsid w:val="008C0E70"/>
    <w:rsid w:val="008C1542"/>
    <w:rsid w:val="008C1AC3"/>
    <w:rsid w:val="008C5340"/>
    <w:rsid w:val="008D3E5C"/>
    <w:rsid w:val="008D455F"/>
    <w:rsid w:val="008E007C"/>
    <w:rsid w:val="008E11CA"/>
    <w:rsid w:val="008E2461"/>
    <w:rsid w:val="008E5B62"/>
    <w:rsid w:val="008E5D34"/>
    <w:rsid w:val="008E723A"/>
    <w:rsid w:val="008F2EF0"/>
    <w:rsid w:val="008F4412"/>
    <w:rsid w:val="008F6A32"/>
    <w:rsid w:val="008F746D"/>
    <w:rsid w:val="00902CB9"/>
    <w:rsid w:val="00912370"/>
    <w:rsid w:val="00916316"/>
    <w:rsid w:val="00922671"/>
    <w:rsid w:val="00922E51"/>
    <w:rsid w:val="009262F1"/>
    <w:rsid w:val="00931921"/>
    <w:rsid w:val="009344D9"/>
    <w:rsid w:val="00934591"/>
    <w:rsid w:val="00934BEB"/>
    <w:rsid w:val="00941A6C"/>
    <w:rsid w:val="00942D3E"/>
    <w:rsid w:val="009476FE"/>
    <w:rsid w:val="00960253"/>
    <w:rsid w:val="00967CFA"/>
    <w:rsid w:val="00973322"/>
    <w:rsid w:val="00992862"/>
    <w:rsid w:val="00994E0F"/>
    <w:rsid w:val="00996266"/>
    <w:rsid w:val="00997F51"/>
    <w:rsid w:val="009B5E04"/>
    <w:rsid w:val="009C2734"/>
    <w:rsid w:val="009C44CF"/>
    <w:rsid w:val="009C54B4"/>
    <w:rsid w:val="009C64F3"/>
    <w:rsid w:val="009C6995"/>
    <w:rsid w:val="009D120E"/>
    <w:rsid w:val="009D1317"/>
    <w:rsid w:val="009F09EB"/>
    <w:rsid w:val="009F1CDE"/>
    <w:rsid w:val="009F2230"/>
    <w:rsid w:val="009F5137"/>
    <w:rsid w:val="009F5974"/>
    <w:rsid w:val="009F72C1"/>
    <w:rsid w:val="00A00181"/>
    <w:rsid w:val="00A1154B"/>
    <w:rsid w:val="00A15F8F"/>
    <w:rsid w:val="00A23995"/>
    <w:rsid w:val="00A3093E"/>
    <w:rsid w:val="00A343FB"/>
    <w:rsid w:val="00A37D57"/>
    <w:rsid w:val="00A40C7D"/>
    <w:rsid w:val="00A444BA"/>
    <w:rsid w:val="00A514DF"/>
    <w:rsid w:val="00A5653C"/>
    <w:rsid w:val="00A56C02"/>
    <w:rsid w:val="00A63D08"/>
    <w:rsid w:val="00A90F54"/>
    <w:rsid w:val="00A940E1"/>
    <w:rsid w:val="00A9766D"/>
    <w:rsid w:val="00AA2805"/>
    <w:rsid w:val="00AA3B89"/>
    <w:rsid w:val="00AA3E43"/>
    <w:rsid w:val="00AB0271"/>
    <w:rsid w:val="00AB1E71"/>
    <w:rsid w:val="00AB265D"/>
    <w:rsid w:val="00AB401B"/>
    <w:rsid w:val="00AB51C7"/>
    <w:rsid w:val="00AB7D97"/>
    <w:rsid w:val="00AC5842"/>
    <w:rsid w:val="00AC6C35"/>
    <w:rsid w:val="00AD138F"/>
    <w:rsid w:val="00AD5798"/>
    <w:rsid w:val="00AE0D78"/>
    <w:rsid w:val="00AE1C31"/>
    <w:rsid w:val="00AE3FDD"/>
    <w:rsid w:val="00AE4550"/>
    <w:rsid w:val="00AF04B2"/>
    <w:rsid w:val="00AF3DE7"/>
    <w:rsid w:val="00B00F39"/>
    <w:rsid w:val="00B03273"/>
    <w:rsid w:val="00B339DE"/>
    <w:rsid w:val="00B378F3"/>
    <w:rsid w:val="00B43164"/>
    <w:rsid w:val="00B51DC2"/>
    <w:rsid w:val="00B5539F"/>
    <w:rsid w:val="00B56647"/>
    <w:rsid w:val="00B62D8D"/>
    <w:rsid w:val="00B632F6"/>
    <w:rsid w:val="00B72577"/>
    <w:rsid w:val="00B74A78"/>
    <w:rsid w:val="00B7594C"/>
    <w:rsid w:val="00B80565"/>
    <w:rsid w:val="00B81A32"/>
    <w:rsid w:val="00B837E7"/>
    <w:rsid w:val="00B9407F"/>
    <w:rsid w:val="00B94166"/>
    <w:rsid w:val="00B942B7"/>
    <w:rsid w:val="00BB0763"/>
    <w:rsid w:val="00BB3A75"/>
    <w:rsid w:val="00BB3AC5"/>
    <w:rsid w:val="00BC1F49"/>
    <w:rsid w:val="00BC6711"/>
    <w:rsid w:val="00BD42F9"/>
    <w:rsid w:val="00BE2A50"/>
    <w:rsid w:val="00BE3286"/>
    <w:rsid w:val="00BE351C"/>
    <w:rsid w:val="00BE58BB"/>
    <w:rsid w:val="00BE5E19"/>
    <w:rsid w:val="00BE6D23"/>
    <w:rsid w:val="00BF0C42"/>
    <w:rsid w:val="00BF0EC0"/>
    <w:rsid w:val="00BF7822"/>
    <w:rsid w:val="00C021C6"/>
    <w:rsid w:val="00C02343"/>
    <w:rsid w:val="00C02FCB"/>
    <w:rsid w:val="00C033D6"/>
    <w:rsid w:val="00C05F5C"/>
    <w:rsid w:val="00C1142D"/>
    <w:rsid w:val="00C12075"/>
    <w:rsid w:val="00C14237"/>
    <w:rsid w:val="00C149DB"/>
    <w:rsid w:val="00C20763"/>
    <w:rsid w:val="00C256B7"/>
    <w:rsid w:val="00C33951"/>
    <w:rsid w:val="00C43DFF"/>
    <w:rsid w:val="00C4741C"/>
    <w:rsid w:val="00C575AA"/>
    <w:rsid w:val="00C62F3B"/>
    <w:rsid w:val="00C651B8"/>
    <w:rsid w:val="00C76726"/>
    <w:rsid w:val="00C81F3F"/>
    <w:rsid w:val="00C95359"/>
    <w:rsid w:val="00C95DC7"/>
    <w:rsid w:val="00CA2DFD"/>
    <w:rsid w:val="00CB3BD8"/>
    <w:rsid w:val="00CD5F81"/>
    <w:rsid w:val="00CE215D"/>
    <w:rsid w:val="00CE4FBC"/>
    <w:rsid w:val="00CE5056"/>
    <w:rsid w:val="00CF4472"/>
    <w:rsid w:val="00D00541"/>
    <w:rsid w:val="00D02D0E"/>
    <w:rsid w:val="00D06491"/>
    <w:rsid w:val="00D14EF1"/>
    <w:rsid w:val="00D2057D"/>
    <w:rsid w:val="00D21FB8"/>
    <w:rsid w:val="00D246D5"/>
    <w:rsid w:val="00D277E7"/>
    <w:rsid w:val="00D27E6A"/>
    <w:rsid w:val="00D32EF9"/>
    <w:rsid w:val="00D35099"/>
    <w:rsid w:val="00D36F5C"/>
    <w:rsid w:val="00D3781F"/>
    <w:rsid w:val="00D4237B"/>
    <w:rsid w:val="00D42F4E"/>
    <w:rsid w:val="00D442AB"/>
    <w:rsid w:val="00D46B94"/>
    <w:rsid w:val="00D53CC8"/>
    <w:rsid w:val="00D56A03"/>
    <w:rsid w:val="00D6419D"/>
    <w:rsid w:val="00D65892"/>
    <w:rsid w:val="00D72AA3"/>
    <w:rsid w:val="00D736AD"/>
    <w:rsid w:val="00D74A8A"/>
    <w:rsid w:val="00D75207"/>
    <w:rsid w:val="00D75305"/>
    <w:rsid w:val="00D76179"/>
    <w:rsid w:val="00D87981"/>
    <w:rsid w:val="00D87DCE"/>
    <w:rsid w:val="00D91FBF"/>
    <w:rsid w:val="00D9308E"/>
    <w:rsid w:val="00D96C19"/>
    <w:rsid w:val="00DA1E0E"/>
    <w:rsid w:val="00DA7599"/>
    <w:rsid w:val="00DB2B22"/>
    <w:rsid w:val="00DB52AD"/>
    <w:rsid w:val="00DB5C2F"/>
    <w:rsid w:val="00DC0DFD"/>
    <w:rsid w:val="00DC2348"/>
    <w:rsid w:val="00DC28FB"/>
    <w:rsid w:val="00DD01E5"/>
    <w:rsid w:val="00DE0D8C"/>
    <w:rsid w:val="00DE79F1"/>
    <w:rsid w:val="00DF26C9"/>
    <w:rsid w:val="00DF77BC"/>
    <w:rsid w:val="00DF7D7C"/>
    <w:rsid w:val="00E00EB4"/>
    <w:rsid w:val="00E0745C"/>
    <w:rsid w:val="00E104B1"/>
    <w:rsid w:val="00E10CF9"/>
    <w:rsid w:val="00E21653"/>
    <w:rsid w:val="00E22FC0"/>
    <w:rsid w:val="00E2455B"/>
    <w:rsid w:val="00E24A31"/>
    <w:rsid w:val="00E278AF"/>
    <w:rsid w:val="00E32CF0"/>
    <w:rsid w:val="00E34E22"/>
    <w:rsid w:val="00E4097F"/>
    <w:rsid w:val="00E40FA8"/>
    <w:rsid w:val="00E41672"/>
    <w:rsid w:val="00E46ED5"/>
    <w:rsid w:val="00E55FCD"/>
    <w:rsid w:val="00E626ED"/>
    <w:rsid w:val="00E6343E"/>
    <w:rsid w:val="00E70E2D"/>
    <w:rsid w:val="00E93FCB"/>
    <w:rsid w:val="00EA1466"/>
    <w:rsid w:val="00EA58E4"/>
    <w:rsid w:val="00EA5E4B"/>
    <w:rsid w:val="00EB0954"/>
    <w:rsid w:val="00EB4116"/>
    <w:rsid w:val="00EB4898"/>
    <w:rsid w:val="00EC517F"/>
    <w:rsid w:val="00ED0349"/>
    <w:rsid w:val="00ED0ABE"/>
    <w:rsid w:val="00ED1F15"/>
    <w:rsid w:val="00ED2415"/>
    <w:rsid w:val="00ED4596"/>
    <w:rsid w:val="00ED7007"/>
    <w:rsid w:val="00ED7D16"/>
    <w:rsid w:val="00EE0477"/>
    <w:rsid w:val="00EE29F8"/>
    <w:rsid w:val="00EE44E2"/>
    <w:rsid w:val="00EE4E6A"/>
    <w:rsid w:val="00EE637F"/>
    <w:rsid w:val="00EF1401"/>
    <w:rsid w:val="00EF5F09"/>
    <w:rsid w:val="00F01602"/>
    <w:rsid w:val="00F06CC9"/>
    <w:rsid w:val="00F14A6B"/>
    <w:rsid w:val="00F234C8"/>
    <w:rsid w:val="00F2366F"/>
    <w:rsid w:val="00F238E1"/>
    <w:rsid w:val="00F25840"/>
    <w:rsid w:val="00F31498"/>
    <w:rsid w:val="00F31A38"/>
    <w:rsid w:val="00F32A2F"/>
    <w:rsid w:val="00F353A2"/>
    <w:rsid w:val="00F403B5"/>
    <w:rsid w:val="00F40C50"/>
    <w:rsid w:val="00F44B7A"/>
    <w:rsid w:val="00F4726B"/>
    <w:rsid w:val="00F50F62"/>
    <w:rsid w:val="00F56B30"/>
    <w:rsid w:val="00F60762"/>
    <w:rsid w:val="00F6228C"/>
    <w:rsid w:val="00F77463"/>
    <w:rsid w:val="00F81B9E"/>
    <w:rsid w:val="00F84633"/>
    <w:rsid w:val="00F8648F"/>
    <w:rsid w:val="00F87356"/>
    <w:rsid w:val="00F8794D"/>
    <w:rsid w:val="00F879A7"/>
    <w:rsid w:val="00F90327"/>
    <w:rsid w:val="00FA2FDE"/>
    <w:rsid w:val="00FA79E9"/>
    <w:rsid w:val="00FA7F64"/>
    <w:rsid w:val="00FB6DA6"/>
    <w:rsid w:val="00FC681F"/>
    <w:rsid w:val="00FD05E1"/>
    <w:rsid w:val="00FD6D12"/>
    <w:rsid w:val="00FE342A"/>
    <w:rsid w:val="00FF1917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474A-BE0B-4131-BA0B-79F0C37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330A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C584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C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5842"/>
  </w:style>
  <w:style w:type="paragraph" w:styleId="Sidefod">
    <w:name w:val="footer"/>
    <w:basedOn w:val="Normal"/>
    <w:link w:val="SidefodTegn"/>
    <w:uiPriority w:val="99"/>
    <w:unhideWhenUsed/>
    <w:rsid w:val="00AC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lys.com/asger-bay-christensen-manden-bag-lamper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elsholgerlars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ulturarvbornholm.weebly.com/lys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Niels-Holger Larsen</dc:creator>
  <cp:keywords/>
  <dc:description/>
  <cp:lastModifiedBy>Niels-Holger Larsen</cp:lastModifiedBy>
  <cp:revision>14</cp:revision>
  <dcterms:created xsi:type="dcterms:W3CDTF">2015-01-09T19:57:00Z</dcterms:created>
  <dcterms:modified xsi:type="dcterms:W3CDTF">2015-01-13T12:45:00Z</dcterms:modified>
</cp:coreProperties>
</file>